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571D" w14:textId="77777777" w:rsidR="00DC3800" w:rsidRDefault="00DC3800" w:rsidP="00AD7B32">
      <w:pPr>
        <w:jc w:val="center"/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</w:pPr>
    </w:p>
    <w:p w14:paraId="4E8CABAA" w14:textId="2F96DAC4" w:rsidR="00AD7B32" w:rsidRPr="00732C27" w:rsidRDefault="00AD7B32" w:rsidP="00AD7B32">
      <w:pPr>
        <w:jc w:val="center"/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</w:pPr>
      <w:r w:rsidRPr="00732C27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>dichiarazione di sussistenza dei requisiti culturali e professionali di partecipazione</w:t>
      </w:r>
    </w:p>
    <w:p w14:paraId="63BABBCD" w14:textId="2F556BBC" w:rsidR="002B480C" w:rsidRPr="00AD7B32" w:rsidRDefault="002B480C" w:rsidP="00AD7B32">
      <w:pPr>
        <w:jc w:val="center"/>
        <w:rPr>
          <w:b/>
          <w:bCs/>
          <w:caps/>
        </w:rPr>
      </w:pP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4A70F4BB" w:rsidR="000F3AB4" w:rsidRPr="00732C27" w:rsidRDefault="0055276B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>Spettabile</w:t>
      </w:r>
    </w:p>
    <w:p w14:paraId="6A69832C" w14:textId="77777777" w:rsidR="00AD2F0F" w:rsidRPr="00732C27" w:rsidRDefault="00AD2F0F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A7C927" w14:textId="111FF622" w:rsidR="0055276B" w:rsidRPr="00732C27" w:rsidRDefault="0055276B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>CASA ATC SERVIZI SRL</w:t>
      </w:r>
    </w:p>
    <w:p w14:paraId="7AB11E8C" w14:textId="77777777" w:rsidR="00080156" w:rsidRPr="00732C27" w:rsidRDefault="00080156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E030A" w14:textId="05917654" w:rsidR="00650308" w:rsidRPr="00732C27" w:rsidRDefault="00080156" w:rsidP="0055276B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2C27">
        <w:rPr>
          <w:rFonts w:asciiTheme="minorHAnsi" w:hAnsiTheme="minorHAnsi" w:cstheme="minorHAnsi"/>
          <w:i/>
          <w:sz w:val="22"/>
          <w:szCs w:val="22"/>
        </w:rPr>
        <w:t xml:space="preserve">PEC: </w:t>
      </w:r>
      <w:hyperlink r:id="rId7" w:history="1">
        <w:r w:rsidR="0055276B" w:rsidRPr="00732C27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casaatcservizi@pec.atc.torino.it</w:t>
        </w:r>
      </w:hyperlink>
    </w:p>
    <w:p w14:paraId="387527FE" w14:textId="018C0CF3" w:rsidR="00B000E1" w:rsidRPr="00732C27" w:rsidRDefault="00B000E1" w:rsidP="0055276B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794414">
        <w:trPr>
          <w:trHeight w:val="750"/>
        </w:trPr>
        <w:tc>
          <w:tcPr>
            <w:tcW w:w="8642" w:type="dxa"/>
          </w:tcPr>
          <w:p w14:paraId="62F9A64C" w14:textId="5C933800" w:rsidR="008F4380" w:rsidRPr="00E654E6" w:rsidRDefault="002B480C" w:rsidP="00E654E6">
            <w:pPr>
              <w:jc w:val="center"/>
              <w:rPr>
                <w:rFonts w:eastAsiaTheme="minorHAnsi"/>
                <w:caps/>
                <w:color w:val="000000"/>
                <w:sz w:val="24"/>
                <w:szCs w:val="24"/>
                <w:lang w:eastAsia="en-US"/>
              </w:rPr>
            </w:pPr>
            <w:r w:rsidRPr="00732C27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  <w:r w:rsidRPr="00080156">
              <w:rPr>
                <w:b/>
                <w:bCs/>
              </w:rPr>
              <w:t xml:space="preserve"> </w:t>
            </w:r>
            <w:r w:rsidR="00E654E6" w:rsidRPr="00E654E6">
              <w:rPr>
                <w:rFonts w:asciiTheme="minorHAnsi" w:eastAsiaTheme="minorHAnsi" w:hAnsiTheme="minorHAnsi" w:cstheme="minorHAnsi"/>
                <w:caps/>
                <w:color w:val="000000"/>
                <w:sz w:val="22"/>
                <w:szCs w:val="22"/>
                <w:lang w:eastAsia="en-US"/>
              </w:rPr>
              <w:t>dichiarazione di sussistenza dei requisiti culturali e professionali di partecipazione</w:t>
            </w:r>
            <w:r w:rsidR="00E654E6">
              <w:rPr>
                <w:rFonts w:eastAsiaTheme="minorHAnsi"/>
                <w:cap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380" w:rsidRPr="00E654E6">
              <w:rPr>
                <w:rFonts w:asciiTheme="minorHAnsi" w:hAnsiTheme="minorHAnsi" w:cstheme="minorHAnsi"/>
                <w:sz w:val="22"/>
                <w:szCs w:val="22"/>
              </w:rPr>
              <w:t>PER LA PRESENTAZIONE DI CANDIDATURE</w:t>
            </w:r>
            <w:r w:rsidR="00321F12">
              <w:t xml:space="preserve"> </w:t>
            </w:r>
            <w:r w:rsidR="00321F12" w:rsidRPr="00321F12">
              <w:rPr>
                <w:rFonts w:asciiTheme="minorHAnsi" w:hAnsiTheme="minorHAnsi" w:cstheme="minorHAnsi"/>
                <w:sz w:val="22"/>
                <w:szCs w:val="22"/>
              </w:rPr>
              <w:t>PER LA RICERCA DI N. 7 ADDETTI A TEMPO DETERMINATO FULL TIME CON DURATA DI 6 MESI</w:t>
            </w:r>
            <w:r w:rsidR="005E7857">
              <w:rPr>
                <w:rFonts w:asciiTheme="minorHAnsi" w:hAnsiTheme="minorHAnsi" w:cstheme="minorHAnsi"/>
                <w:sz w:val="22"/>
                <w:szCs w:val="22"/>
              </w:rPr>
              <w:t>, A FAR DATA DAL 01/01/2025,</w:t>
            </w:r>
            <w:r w:rsidR="00321F12" w:rsidRPr="00321F12">
              <w:rPr>
                <w:rFonts w:asciiTheme="minorHAnsi" w:hAnsiTheme="minorHAnsi" w:cstheme="minorHAnsi"/>
                <w:sz w:val="22"/>
                <w:szCs w:val="22"/>
              </w:rPr>
              <w:t xml:space="preserve"> AL CONTACT CENTER, SUPPORTO CUSTOMER CARE E SERVICE</w:t>
            </w:r>
            <w:r w:rsidR="00321F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BD540A" w14:textId="09F112D9" w:rsidR="002B480C" w:rsidRPr="0055276B" w:rsidRDefault="002B480C" w:rsidP="008F438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A335CC2" w14:textId="0BB66EB0" w:rsidR="002B480C" w:rsidRDefault="002B480C" w:rsidP="002B480C">
      <w:pPr>
        <w:jc w:val="both"/>
        <w:rPr>
          <w:b/>
          <w:bCs/>
        </w:rPr>
      </w:pPr>
    </w:p>
    <w:p w14:paraId="70C11A58" w14:textId="77777777" w:rsidR="00AD2F0F" w:rsidRPr="0055276B" w:rsidRDefault="00AD2F0F" w:rsidP="002B480C">
      <w:pPr>
        <w:jc w:val="both"/>
        <w:rPr>
          <w:b/>
          <w:bCs/>
        </w:rPr>
      </w:pPr>
    </w:p>
    <w:p w14:paraId="4F7A5C10" w14:textId="45F41BFF" w:rsidR="002B480C" w:rsidRPr="00732C27" w:rsidRDefault="00AD2F0F" w:rsidP="00AD2F0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Il</w:t>
      </w:r>
      <w:r w:rsidR="0089345D" w:rsidRPr="00732C27">
        <w:rPr>
          <w:rFonts w:asciiTheme="minorHAnsi" w:hAnsiTheme="minorHAnsi" w:cstheme="minorHAnsi"/>
          <w:sz w:val="22"/>
          <w:szCs w:val="22"/>
        </w:rPr>
        <w:t>/La</w:t>
      </w:r>
      <w:r w:rsidRPr="00732C27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89345D" w:rsidRPr="00732C27">
        <w:rPr>
          <w:rFonts w:asciiTheme="minorHAnsi" w:hAnsiTheme="minorHAnsi" w:cstheme="minorHAnsi"/>
          <w:sz w:val="22"/>
          <w:szCs w:val="22"/>
        </w:rPr>
        <w:t>/a</w:t>
      </w:r>
      <w:r w:rsidR="002B480C" w:rsidRPr="00732C27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2B480C" w:rsidRPr="00732C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B480C" w:rsidRPr="00732C27">
        <w:rPr>
          <w:rFonts w:asciiTheme="minorHAnsi" w:hAnsiTheme="minorHAnsi" w:cstheme="minorHAnsi"/>
          <w:sz w:val="22"/>
          <w:szCs w:val="22"/>
        </w:rPr>
        <w:t>.……………………………………………</w:t>
      </w:r>
      <w:r w:rsidR="0055276B" w:rsidRPr="00732C27">
        <w:rPr>
          <w:rFonts w:asciiTheme="minorHAnsi" w:hAnsiTheme="minorHAnsi" w:cstheme="minorHAnsi"/>
          <w:sz w:val="22"/>
          <w:szCs w:val="22"/>
        </w:rPr>
        <w:t xml:space="preserve">, </w:t>
      </w:r>
      <w:r w:rsidR="002B480C" w:rsidRPr="00732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AE752" w14:textId="5FEC6C44" w:rsidR="002B480C" w:rsidRPr="00732C27" w:rsidRDefault="002B480C" w:rsidP="002B48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07D7E" w14:textId="41636B25" w:rsidR="00136CF3" w:rsidRPr="00732C27" w:rsidRDefault="002B480C" w:rsidP="00B83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 xml:space="preserve">ai sensi degli artt. 46 e 47 del D.P.R. 28.12.2000 n. 445, consapevole delle sanzioni penali previste in caso di dichiarazioni mendaci di cui all’art. 76 del citato D.P.R. n. 445/2000, </w:t>
      </w:r>
      <w:r w:rsidR="00196023" w:rsidRPr="00732C27">
        <w:rPr>
          <w:rFonts w:asciiTheme="minorHAnsi" w:hAnsiTheme="minorHAnsi" w:cstheme="minorHAnsi"/>
          <w:b/>
          <w:sz w:val="22"/>
          <w:szCs w:val="22"/>
        </w:rPr>
        <w:t>dichiara di</w:t>
      </w:r>
      <w:r w:rsidRPr="00732C27">
        <w:rPr>
          <w:rFonts w:asciiTheme="minorHAnsi" w:hAnsiTheme="minorHAnsi" w:cstheme="minorHAnsi"/>
          <w:b/>
          <w:sz w:val="22"/>
          <w:szCs w:val="22"/>
        </w:rPr>
        <w:t>:</w:t>
      </w:r>
    </w:p>
    <w:p w14:paraId="3AD4A1D3" w14:textId="2E56F6A0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aver raggiunto il 18° anno di età;</w:t>
      </w:r>
    </w:p>
    <w:p w14:paraId="0A50F8CB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 xml:space="preserve">essere in possesso della cittadinanza italiana o di altro stato appartenente alla Unione Europea, o rientrare in una delle situazioni previste dal comma 1 comma 3 bis dell’art. 38 del D. Lgs. 165/01 e </w:t>
      </w:r>
      <w:proofErr w:type="spellStart"/>
      <w:r w:rsidRPr="00732C2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732C27">
        <w:rPr>
          <w:rFonts w:asciiTheme="minorHAnsi" w:hAnsiTheme="minorHAnsi" w:cstheme="minorHAnsi"/>
          <w:sz w:val="22"/>
          <w:szCs w:val="22"/>
        </w:rPr>
        <w:t>, fatte in ogni caso salve le eccezioni di cui al D.P.C.M. 7/2/1994 n. 174;</w:t>
      </w:r>
    </w:p>
    <w:p w14:paraId="5F652EC1" w14:textId="77777777" w:rsidR="00837432" w:rsidRPr="00E20274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274">
        <w:rPr>
          <w:rFonts w:asciiTheme="minorHAnsi" w:hAnsiTheme="minorHAnsi" w:cstheme="minorHAnsi"/>
          <w:sz w:val="22"/>
          <w:szCs w:val="22"/>
        </w:rPr>
        <w:t>essere in possesso del diploma di maturità;</w:t>
      </w:r>
    </w:p>
    <w:p w14:paraId="47BF85FE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godere dei diritti civili e politici;</w:t>
      </w:r>
    </w:p>
    <w:p w14:paraId="19843FFC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non aver riportato condanne penali e non essere destinatario di provvedimenti che riguardano l’applicazione di misure di prevenzione e di provvedimenti giudiziari e amministrativi iscritti nel casellario giudiziale;</w:t>
      </w:r>
    </w:p>
    <w:p w14:paraId="5D8D39BE" w14:textId="77777777" w:rsidR="00DC3800" w:rsidRDefault="00837432" w:rsidP="00EA374C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800">
        <w:rPr>
          <w:rFonts w:asciiTheme="minorHAnsi" w:hAnsiTheme="minorHAnsi" w:cstheme="minorHAnsi"/>
          <w:sz w:val="22"/>
          <w:szCs w:val="22"/>
        </w:rPr>
        <w:t>non essere stati interdetto o sottoposto a misure che impediscano, ai sensi delle vigenti disposizioni in materia, la costituzione del rapporto d’impiego con la Pubblica Amministrazione;</w:t>
      </w:r>
    </w:p>
    <w:p w14:paraId="53FE6331" w14:textId="597E7386" w:rsidR="00DC3800" w:rsidRDefault="00DC3800" w:rsidP="00DC3800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322BAD6" w14:textId="77777777" w:rsidR="00DC3800" w:rsidRPr="00DC3800" w:rsidRDefault="00DC3800" w:rsidP="00DC3800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CF428A" w14:textId="032C29D1" w:rsidR="00837432" w:rsidRPr="00DC3800" w:rsidRDefault="00837432" w:rsidP="00DC3800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800">
        <w:rPr>
          <w:rFonts w:asciiTheme="minorHAnsi" w:hAnsiTheme="minorHAnsi" w:cstheme="minorHAnsi"/>
          <w:sz w:val="22"/>
          <w:szCs w:val="22"/>
        </w:rPr>
        <w:lastRenderedPageBreak/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 Lgs 165/2001);</w:t>
      </w:r>
    </w:p>
    <w:p w14:paraId="0F38685A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0207F6DD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aver dichiarato eventuali rapporti di parentela e/o affinità con gli amministratori di Casa ATC Servizi S.r.l.;</w:t>
      </w:r>
    </w:p>
    <w:p w14:paraId="069633EC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risultare fisicamente idoneo all’impiego (l’Amministrazione sottoporrà a visita medica di controllo il candidato selezionato ai sensi di quanto previsto dal D. Lgs 81/2008);</w:t>
      </w:r>
    </w:p>
    <w:p w14:paraId="4B52A656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avere ottemperato alle leggi sul reclutamento militare, se applicabili;</w:t>
      </w:r>
    </w:p>
    <w:p w14:paraId="3CC40FE8" w14:textId="2F4C1092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 xml:space="preserve">possedere comprovata esperienza (compreso anche l’eventuale periodo di tirocinio formativo svolto) almeno di </w:t>
      </w:r>
      <w:r w:rsidR="0012538C" w:rsidRPr="0012538C">
        <w:rPr>
          <w:rFonts w:asciiTheme="minorHAnsi" w:hAnsiTheme="minorHAnsi" w:cstheme="minorHAnsi"/>
          <w:b/>
          <w:sz w:val="22"/>
          <w:szCs w:val="22"/>
        </w:rPr>
        <w:t>4 mesi (quattro)</w:t>
      </w:r>
      <w:r w:rsidRPr="00732C27">
        <w:rPr>
          <w:rFonts w:asciiTheme="minorHAnsi" w:hAnsiTheme="minorHAnsi" w:cstheme="minorHAnsi"/>
          <w:sz w:val="22"/>
          <w:szCs w:val="22"/>
        </w:rPr>
        <w:t xml:space="preserve"> nell’att</w:t>
      </w:r>
      <w:r w:rsidR="00B24082">
        <w:rPr>
          <w:rFonts w:asciiTheme="minorHAnsi" w:hAnsiTheme="minorHAnsi" w:cstheme="minorHAnsi"/>
          <w:sz w:val="22"/>
          <w:szCs w:val="22"/>
        </w:rPr>
        <w:t xml:space="preserve">ività di addetto al </w:t>
      </w:r>
      <w:bookmarkStart w:id="0" w:name="_GoBack"/>
      <w:bookmarkEnd w:id="0"/>
      <w:proofErr w:type="spellStart"/>
      <w:r w:rsidR="00B24082">
        <w:rPr>
          <w:rFonts w:asciiTheme="minorHAnsi" w:hAnsiTheme="minorHAnsi" w:cstheme="minorHAnsi"/>
          <w:sz w:val="22"/>
          <w:szCs w:val="22"/>
        </w:rPr>
        <w:t>contact</w:t>
      </w:r>
      <w:proofErr w:type="spellEnd"/>
      <w:r w:rsidR="00B24082">
        <w:rPr>
          <w:rFonts w:asciiTheme="minorHAnsi" w:hAnsiTheme="minorHAnsi" w:cstheme="minorHAnsi"/>
          <w:sz w:val="22"/>
          <w:szCs w:val="22"/>
        </w:rPr>
        <w:t xml:space="preserve"> center</w:t>
      </w:r>
    </w:p>
    <w:p w14:paraId="48A301FC" w14:textId="77777777" w:rsidR="00837432" w:rsidRPr="00732C27" w:rsidRDefault="00837432" w:rsidP="00837432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avere ottima capacità di utilizzo dei pacchetti informatici;</w:t>
      </w:r>
    </w:p>
    <w:p w14:paraId="6F6BAEC0" w14:textId="029CBFD2" w:rsidR="0089345D" w:rsidRPr="00732C27" w:rsidRDefault="0089345D" w:rsidP="008374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AACA84" w14:textId="25B51B34" w:rsidR="00136CF3" w:rsidRDefault="00136CF3" w:rsidP="00B8326E">
      <w:pPr>
        <w:spacing w:line="360" w:lineRule="auto"/>
        <w:jc w:val="both"/>
        <w:rPr>
          <w:b/>
        </w:rPr>
      </w:pPr>
    </w:p>
    <w:p w14:paraId="43E40416" w14:textId="61317545" w:rsidR="00136CF3" w:rsidRDefault="00136CF3" w:rsidP="00B8326E">
      <w:pPr>
        <w:spacing w:line="360" w:lineRule="auto"/>
        <w:jc w:val="both"/>
        <w:rPr>
          <w:b/>
        </w:rPr>
      </w:pPr>
    </w:p>
    <w:p w14:paraId="416CB6C7" w14:textId="77777777" w:rsidR="00136CF3" w:rsidRPr="00B8326E" w:rsidRDefault="00136CF3" w:rsidP="00B8326E">
      <w:pPr>
        <w:spacing w:line="360" w:lineRule="auto"/>
        <w:jc w:val="both"/>
        <w:rPr>
          <w:b/>
        </w:rPr>
      </w:pPr>
    </w:p>
    <w:p w14:paraId="40C27F24" w14:textId="3EEBFB51" w:rsidR="002B480C" w:rsidRPr="00D45944" w:rsidRDefault="00136CF3" w:rsidP="002B48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5A46">
        <w:t xml:space="preserve"> </w:t>
      </w:r>
      <w:r w:rsidR="002B480C" w:rsidRPr="00F55A46">
        <w:t>(</w:t>
      </w:r>
      <w:proofErr w:type="gramStart"/>
      <w:r w:rsidR="002B480C" w:rsidRPr="00D45944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="002B480C" w:rsidRPr="00D45944">
        <w:rPr>
          <w:rFonts w:asciiTheme="minorHAnsi" w:hAnsiTheme="minorHAnsi" w:cstheme="minorHAnsi"/>
          <w:sz w:val="22"/>
          <w:szCs w:val="22"/>
        </w:rPr>
        <w:t xml:space="preserve">                           (data)</w:t>
      </w:r>
    </w:p>
    <w:p w14:paraId="0094716E" w14:textId="3BDAAFF8" w:rsidR="002B480C" w:rsidRPr="00D45944" w:rsidRDefault="002B480C" w:rsidP="008F690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59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8F6901" w:rsidRPr="00D4594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6E48CC1" w14:textId="4F9D92E3" w:rsidR="002B480C" w:rsidRPr="00D45944" w:rsidRDefault="002B480C" w:rsidP="00196023">
      <w:pPr>
        <w:pStyle w:val="Corpotesto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94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     </w:t>
      </w:r>
      <w:r w:rsidR="008F6901" w:rsidRPr="00D4594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(firma leggibile per esteso)</w:t>
      </w:r>
    </w:p>
    <w:sectPr w:rsidR="002B480C" w:rsidRPr="00D45944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FAEE" w14:textId="77777777" w:rsidR="0092018D" w:rsidRDefault="0092018D">
      <w:r>
        <w:separator/>
      </w:r>
    </w:p>
  </w:endnote>
  <w:endnote w:type="continuationSeparator" w:id="0">
    <w:p w14:paraId="358D1A38" w14:textId="77777777" w:rsidR="0092018D" w:rsidRDefault="009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4DBF" w14:textId="22A44CBC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74C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9AA24" w14:textId="77777777" w:rsidR="0092018D" w:rsidRDefault="0092018D">
      <w:r>
        <w:separator/>
      </w:r>
    </w:p>
  </w:footnote>
  <w:footnote w:type="continuationSeparator" w:id="0">
    <w:p w14:paraId="5712DA70" w14:textId="77777777" w:rsidR="0092018D" w:rsidRDefault="0092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E6597"/>
    <w:multiLevelType w:val="hybridMultilevel"/>
    <w:tmpl w:val="5B38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C"/>
    <w:rsid w:val="00007292"/>
    <w:rsid w:val="0002349D"/>
    <w:rsid w:val="00042E93"/>
    <w:rsid w:val="00044E25"/>
    <w:rsid w:val="00080156"/>
    <w:rsid w:val="000A5D93"/>
    <w:rsid w:val="000A6FEC"/>
    <w:rsid w:val="000F3AB4"/>
    <w:rsid w:val="00124E9A"/>
    <w:rsid w:val="0012538C"/>
    <w:rsid w:val="00136CF3"/>
    <w:rsid w:val="00164665"/>
    <w:rsid w:val="0016538D"/>
    <w:rsid w:val="001756D8"/>
    <w:rsid w:val="00180BA1"/>
    <w:rsid w:val="00187525"/>
    <w:rsid w:val="00196023"/>
    <w:rsid w:val="001C4588"/>
    <w:rsid w:val="001C4F45"/>
    <w:rsid w:val="001C6B50"/>
    <w:rsid w:val="001D1883"/>
    <w:rsid w:val="001F2C2B"/>
    <w:rsid w:val="001F45BB"/>
    <w:rsid w:val="00243272"/>
    <w:rsid w:val="002A66C9"/>
    <w:rsid w:val="002B480C"/>
    <w:rsid w:val="002B5F5F"/>
    <w:rsid w:val="002D376D"/>
    <w:rsid w:val="002F1E65"/>
    <w:rsid w:val="003032E9"/>
    <w:rsid w:val="00321F12"/>
    <w:rsid w:val="00347CA7"/>
    <w:rsid w:val="00363216"/>
    <w:rsid w:val="00370BE1"/>
    <w:rsid w:val="003B79C4"/>
    <w:rsid w:val="003C4BE6"/>
    <w:rsid w:val="003E5148"/>
    <w:rsid w:val="00406F61"/>
    <w:rsid w:val="0041288B"/>
    <w:rsid w:val="00415D2A"/>
    <w:rsid w:val="004949DC"/>
    <w:rsid w:val="004968AF"/>
    <w:rsid w:val="00497B86"/>
    <w:rsid w:val="004D08C2"/>
    <w:rsid w:val="004E1C0A"/>
    <w:rsid w:val="00504809"/>
    <w:rsid w:val="00507F41"/>
    <w:rsid w:val="005208C2"/>
    <w:rsid w:val="00531591"/>
    <w:rsid w:val="00544598"/>
    <w:rsid w:val="0055276B"/>
    <w:rsid w:val="00565012"/>
    <w:rsid w:val="00585F0C"/>
    <w:rsid w:val="00593095"/>
    <w:rsid w:val="005A1F7E"/>
    <w:rsid w:val="005C74C2"/>
    <w:rsid w:val="005D0A2B"/>
    <w:rsid w:val="005E7857"/>
    <w:rsid w:val="00650308"/>
    <w:rsid w:val="00664E1F"/>
    <w:rsid w:val="0066647E"/>
    <w:rsid w:val="006862E5"/>
    <w:rsid w:val="00690A4E"/>
    <w:rsid w:val="00732C27"/>
    <w:rsid w:val="00753C7A"/>
    <w:rsid w:val="00771DE6"/>
    <w:rsid w:val="00777AEF"/>
    <w:rsid w:val="00786389"/>
    <w:rsid w:val="00794414"/>
    <w:rsid w:val="007C4979"/>
    <w:rsid w:val="007D045F"/>
    <w:rsid w:val="007E12D9"/>
    <w:rsid w:val="00837432"/>
    <w:rsid w:val="00873B01"/>
    <w:rsid w:val="0089345D"/>
    <w:rsid w:val="008B7509"/>
    <w:rsid w:val="008D1852"/>
    <w:rsid w:val="008D37D9"/>
    <w:rsid w:val="008E60F8"/>
    <w:rsid w:val="008F4380"/>
    <w:rsid w:val="008F6901"/>
    <w:rsid w:val="00904C7E"/>
    <w:rsid w:val="00916EB4"/>
    <w:rsid w:val="0092018D"/>
    <w:rsid w:val="00945CCE"/>
    <w:rsid w:val="0095623C"/>
    <w:rsid w:val="009727EC"/>
    <w:rsid w:val="00A00F49"/>
    <w:rsid w:val="00A20A00"/>
    <w:rsid w:val="00A21AF3"/>
    <w:rsid w:val="00A273EE"/>
    <w:rsid w:val="00A4176A"/>
    <w:rsid w:val="00A721F8"/>
    <w:rsid w:val="00A92EC4"/>
    <w:rsid w:val="00AB17F8"/>
    <w:rsid w:val="00AD0191"/>
    <w:rsid w:val="00AD2F0F"/>
    <w:rsid w:val="00AD7B32"/>
    <w:rsid w:val="00B000E1"/>
    <w:rsid w:val="00B1299A"/>
    <w:rsid w:val="00B16C78"/>
    <w:rsid w:val="00B24082"/>
    <w:rsid w:val="00B368C6"/>
    <w:rsid w:val="00B55287"/>
    <w:rsid w:val="00B63E5B"/>
    <w:rsid w:val="00B676F6"/>
    <w:rsid w:val="00B8326E"/>
    <w:rsid w:val="00B96411"/>
    <w:rsid w:val="00BB57E3"/>
    <w:rsid w:val="00C16588"/>
    <w:rsid w:val="00C514C9"/>
    <w:rsid w:val="00C644C7"/>
    <w:rsid w:val="00C75474"/>
    <w:rsid w:val="00CB6F85"/>
    <w:rsid w:val="00D17609"/>
    <w:rsid w:val="00D457CB"/>
    <w:rsid w:val="00D45944"/>
    <w:rsid w:val="00D76D20"/>
    <w:rsid w:val="00D9785B"/>
    <w:rsid w:val="00DA48C1"/>
    <w:rsid w:val="00DC3800"/>
    <w:rsid w:val="00DF2F77"/>
    <w:rsid w:val="00DF395F"/>
    <w:rsid w:val="00E20274"/>
    <w:rsid w:val="00E36A5C"/>
    <w:rsid w:val="00E654E6"/>
    <w:rsid w:val="00E86E00"/>
    <w:rsid w:val="00EB1842"/>
    <w:rsid w:val="00EF4A24"/>
    <w:rsid w:val="00F30FD4"/>
    <w:rsid w:val="00F55A46"/>
    <w:rsid w:val="00F62B08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042E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4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384</Words>
  <Characters>2610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Caterina Baiocchi</cp:lastModifiedBy>
  <cp:revision>31</cp:revision>
  <cp:lastPrinted>2024-09-10T06:12:00Z</cp:lastPrinted>
  <dcterms:created xsi:type="dcterms:W3CDTF">2024-09-02T09:43:00Z</dcterms:created>
  <dcterms:modified xsi:type="dcterms:W3CDTF">2024-11-18T13:24:00Z</dcterms:modified>
</cp:coreProperties>
</file>