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49527433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1C427E">
              <w:rPr>
                <w:bCs/>
              </w:rPr>
              <w:t xml:space="preserve">. </w:t>
            </w:r>
            <w:r w:rsidR="001C427E" w:rsidRPr="008660DD">
              <w:rPr>
                <w:bCs/>
              </w:rPr>
              <w:t>2</w:t>
            </w:r>
            <w:r w:rsidR="001C427E">
              <w:rPr>
                <w:bCs/>
              </w:rPr>
              <w:t xml:space="preserve"> addetti </w:t>
            </w:r>
            <w:r w:rsidR="00B17447">
              <w:rPr>
                <w:bCs/>
              </w:rPr>
              <w:t xml:space="preserve">al </w:t>
            </w:r>
            <w:r w:rsidR="001C427E">
              <w:rPr>
                <w:bCs/>
              </w:rPr>
              <w:t>contact center, supporto customer care e service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 xml:space="preserve">… a ………………………….., </w:t>
      </w:r>
      <w:proofErr w:type="spellStart"/>
      <w:r w:rsidR="0055276B" w:rsidRPr="00F55A46">
        <w:t>Prov</w:t>
      </w:r>
      <w:proofErr w:type="spellEnd"/>
      <w:r w:rsidR="0055276B" w:rsidRPr="00F55A46">
        <w:t>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proofErr w:type="spellStart"/>
      <w:r w:rsidR="0055276B" w:rsidRPr="00F55A46">
        <w:t>Prov</w:t>
      </w:r>
      <w:proofErr w:type="spellEnd"/>
      <w:r w:rsidR="0055276B" w:rsidRPr="00F55A46">
        <w:t>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proofErr w:type="gramStart"/>
      <w:r w:rsidRPr="0055276B">
        <w:t>D.Lgs</w:t>
      </w:r>
      <w:proofErr w:type="gramEnd"/>
      <w:r w:rsidRPr="0055276B">
        <w:t>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3DA40692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2A66C9">
        <w:t xml:space="preserve"> </w:t>
      </w:r>
      <w:r>
        <w:t>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F6014E0" w14:textId="2BBC489B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esercitato, nel corso degli ultimi tre anni di servizio, in qualità di dipendente pubblico, poteri autoritativi o negoziali per conto della pubblica amministrazione di appartenenza di cui Casa ATC Servizi S.r.l. sia stata destinataria (art. 53 comma 16 ter del D.</w:t>
      </w:r>
      <w:r w:rsidR="00AA661A">
        <w:t xml:space="preserve"> </w:t>
      </w:r>
      <w:r>
        <w:t>Lgs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4A1308FA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19856908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 w:rsidR="005B442D">
        <w:t>con gli</w:t>
      </w:r>
      <w:r>
        <w:t xml:space="preserve"> amministratori di Casa ATC Servizi S.r.l.,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35149143" w14:textId="1F733BCD" w:rsidR="00AA5C94" w:rsidRDefault="00AA5C94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ottima capacità di utilizzo dei pacchetti informatici;</w:t>
      </w:r>
    </w:p>
    <w:p w14:paraId="215523AE" w14:textId="347B1C44" w:rsidR="00AA5C94" w:rsidRDefault="00AA5C94" w:rsidP="00AA5C94">
      <w:pPr>
        <w:pStyle w:val="Paragrafoelenco"/>
        <w:numPr>
          <w:ilvl w:val="0"/>
          <w:numId w:val="2"/>
        </w:numPr>
      </w:pPr>
      <w:r w:rsidRPr="00AA5C94">
        <w:t>avere conoscenza della legge Regione Piemonte n. 3/2010 e s.m.i.;</w:t>
      </w:r>
    </w:p>
    <w:p w14:paraId="71F825AE" w14:textId="77777777" w:rsidR="00AA5C94" w:rsidRDefault="00AA5C94" w:rsidP="00AA5C94">
      <w:pPr>
        <w:pStyle w:val="Paragrafoelenco"/>
        <w:ind w:left="720"/>
      </w:pPr>
    </w:p>
    <w:p w14:paraId="42E2B203" w14:textId="719CECE1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3A4357">
        <w:t xml:space="preserve"> di </w:t>
      </w:r>
      <w:r w:rsidR="00AA5C94">
        <w:t>addetto</w:t>
      </w:r>
      <w:r w:rsidR="003A4357">
        <w:t xml:space="preserve"> contact center</w:t>
      </w:r>
      <w:r w:rsidR="00904C7E">
        <w:t xml:space="preserve"> di 1 anno</w:t>
      </w:r>
      <w:r w:rsidR="00B000E1">
        <w:t>;</w:t>
      </w:r>
    </w:p>
    <w:p w14:paraId="2C3862C9" w14:textId="2217C8B0" w:rsidR="001B1D49" w:rsidRDefault="001B1D49" w:rsidP="001B1D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avere svolto </w:t>
      </w:r>
      <w:r w:rsidRPr="001B1D49">
        <w:t>corsi di formazione, specializzazione e perfezionamento sulle specifiche materie/attività inerenti al profilo oggetto di selezione</w:t>
      </w:r>
      <w:r>
        <w:t xml:space="preserve"> considerati come preferenziali </w:t>
      </w:r>
      <w:r w:rsidRPr="001B1D49">
        <w:t>dall’art. II dell’avviso di selezione</w:t>
      </w:r>
      <w:r>
        <w:t>:</w:t>
      </w:r>
    </w:p>
    <w:p w14:paraId="39B2AC9B" w14:textId="3A2FADCB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16949792" w14:textId="1A60BC8E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5D8766AC" w14:textId="5300AAC4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2E7ABBE3" w14:textId="1142017B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3586C06B" w14:textId="38E23E56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5998715C" w14:textId="6870D5B8" w:rsidR="001B1D49" w:rsidRDefault="001B1D49" w:rsidP="001B1D49">
      <w:pPr>
        <w:pStyle w:val="Paragrafoelenco"/>
      </w:pPr>
      <w:r>
        <w:t>…………………………………………………………………….</w:t>
      </w:r>
    </w:p>
    <w:p w14:paraId="52F1E8A8" w14:textId="77777777" w:rsidR="001B1D49" w:rsidRDefault="001B1D49" w:rsidP="001B1D49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</w:p>
    <w:p w14:paraId="4616D999" w14:textId="769FF797" w:rsidR="00E11A2F" w:rsidRPr="00E11A2F" w:rsidRDefault="00E11A2F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E11A2F">
        <w:t>avere conoscenza</w:t>
      </w:r>
      <w:r>
        <w:t xml:space="preserve"> di</w:t>
      </w:r>
      <w:r w:rsidRPr="00E11A2F">
        <w:t xml:space="preserve"> una o più lingue straniere </w:t>
      </w:r>
      <w:r>
        <w:t>considerata come preferenziale</w:t>
      </w:r>
      <w:r>
        <w:t xml:space="preserve"> </w:t>
      </w:r>
      <w:r w:rsidRPr="001B1D49">
        <w:t>dall’art. II dell’avviso di selezione</w:t>
      </w:r>
      <w:r>
        <w:t>:</w:t>
      </w:r>
    </w:p>
    <w:p w14:paraId="0F89CA98" w14:textId="77777777" w:rsidR="00E11A2F" w:rsidRPr="00E11A2F" w:rsidRDefault="00E11A2F" w:rsidP="00E11A2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E11A2F">
        <w:rPr>
          <w:i/>
        </w:rPr>
        <w:t>…………………………………………………………………….</w:t>
      </w:r>
    </w:p>
    <w:p w14:paraId="342DEFBA" w14:textId="77777777" w:rsidR="00E11A2F" w:rsidRPr="00E11A2F" w:rsidRDefault="00E11A2F" w:rsidP="00E11A2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E11A2F">
        <w:rPr>
          <w:i/>
        </w:rPr>
        <w:t>…………………………………………………………………….</w:t>
      </w:r>
    </w:p>
    <w:p w14:paraId="57300FA2" w14:textId="49C04389" w:rsidR="00E11A2F" w:rsidRPr="00E11A2F" w:rsidRDefault="00E11A2F" w:rsidP="00E11A2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</w:p>
    <w:p w14:paraId="165629EA" w14:textId="6B44B669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</w:t>
      </w:r>
      <w:r w:rsidR="00904C7E">
        <w:t xml:space="preserve">le </w:t>
      </w:r>
      <w:r w:rsidR="00196023" w:rsidRPr="00196023">
        <w:rPr>
          <w:u w:val="single"/>
        </w:rPr>
        <w:t>esperienze professionali</w:t>
      </w:r>
      <w:r w:rsidR="00904C7E">
        <w:t xml:space="preserve"> considerate</w:t>
      </w:r>
      <w:r w:rsidR="00196023">
        <w:t xml:space="preserve"> come preferenziali </w:t>
      </w:r>
      <w:r w:rsidR="00347CA7" w:rsidRPr="00F55A46">
        <w:t xml:space="preserve">dall’art. </w:t>
      </w:r>
      <w:r w:rsidR="00196023">
        <w:t xml:space="preserve">II </w:t>
      </w:r>
      <w:r w:rsidRPr="00F55A46">
        <w:t>dell’avviso di selezione</w:t>
      </w:r>
      <w:r w:rsidR="00347CA7" w:rsidRPr="00F55A46">
        <w:t xml:space="preserve"> </w:t>
      </w:r>
      <w:r w:rsidRPr="00E11A2F">
        <w:t>indicando</w:t>
      </w:r>
      <w:r w:rsidRPr="00F55A46">
        <w:rPr>
          <w:i/>
        </w:rPr>
        <w:t>:</w:t>
      </w:r>
    </w:p>
    <w:p w14:paraId="2ED405FD" w14:textId="10454C6F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</w:t>
      </w:r>
      <w:r w:rsidR="00AA5C94">
        <w:rPr>
          <w:i/>
        </w:rPr>
        <w:t xml:space="preserve">ttività, profilo professionale </w:t>
      </w:r>
      <w:r w:rsidRPr="00F55A46">
        <w:rPr>
          <w:i/>
        </w:rPr>
        <w:t>e mansioni svolte</w:t>
      </w:r>
      <w:r w:rsidR="00196023">
        <w:rPr>
          <w:i/>
        </w:rPr>
        <w:t>;</w:t>
      </w:r>
    </w:p>
    <w:p w14:paraId="1CAA24F6" w14:textId="09109B50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5D22FD84" w14:textId="32B85DCE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65F36846" w14:textId="37179950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1F6156A0" w14:textId="69B855C9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lastRenderedPageBreak/>
        <w:t>…………………………………………………………………</w:t>
      </w:r>
    </w:p>
    <w:p w14:paraId="5FBFE77E" w14:textId="0B23D3F7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78875626" w14:textId="18E366F7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66F1C1D5" w14:textId="4A2A71DD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595F1768" w14:textId="78C37402" w:rsidR="00AA5C94" w:rsidRDefault="00AA5C94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0BA9A4BE" w14:textId="77777777" w:rsidR="00AA5C94" w:rsidRPr="00AA5C94" w:rsidRDefault="00AA5C94" w:rsidP="00AA5C94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 w:rsidRPr="00AA5C94">
        <w:rPr>
          <w:i/>
        </w:rPr>
        <w:t>…………………………………………………………………</w:t>
      </w:r>
    </w:p>
    <w:p w14:paraId="5AF4BDC9" w14:textId="77777777" w:rsidR="00AA5C94" w:rsidRPr="00AA5C94" w:rsidRDefault="00AA5C94" w:rsidP="00AA5C94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 w:rsidRPr="00AA5C94">
        <w:rPr>
          <w:i/>
        </w:rPr>
        <w:t>…………………………………………………………………</w:t>
      </w:r>
    </w:p>
    <w:p w14:paraId="46319747" w14:textId="77777777" w:rsidR="00E11A2F" w:rsidRDefault="00E11A2F" w:rsidP="00904C7E">
      <w:pPr>
        <w:overflowPunct w:val="0"/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02BFF72F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>l’informativa sul trattamento dei dati pers</w:t>
      </w:r>
      <w:r w:rsidR="00E11A2F">
        <w:t xml:space="preserve">onali ai sensi dell’art. 13 </w:t>
      </w:r>
      <w:bookmarkStart w:id="0" w:name="_GoBack"/>
      <w:bookmarkEnd w:id="0"/>
      <w:r w:rsidR="00164665" w:rsidRPr="00F55A46">
        <w:t xml:space="preserve">del GDPR 2016/679 </w:t>
      </w:r>
      <w:r>
        <w:t>di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658920A2" w:rsidR="00A92EC4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AA5C94">
        <w:t>.</w:t>
      </w:r>
      <w:r w:rsidR="002B480C" w:rsidRPr="00F55A46">
        <w:t xml:space="preserve"> </w:t>
      </w:r>
    </w:p>
    <w:p w14:paraId="518FB3F3" w14:textId="0523F4CF" w:rsidR="00AA5C94" w:rsidRDefault="00AA5C94" w:rsidP="00AA5C94">
      <w:pPr>
        <w:overflowPunct w:val="0"/>
        <w:autoSpaceDE w:val="0"/>
        <w:autoSpaceDN w:val="0"/>
        <w:adjustRightInd w:val="0"/>
        <w:spacing w:line="360" w:lineRule="auto"/>
        <w:ind w:left="714"/>
        <w:jc w:val="both"/>
      </w:pPr>
      <w:r>
        <w:rPr>
          <w:i/>
        </w:rPr>
        <w:t>…</w:t>
      </w:r>
      <w:r>
        <w:t>…………………………………………………………………………………………………..</w:t>
      </w:r>
    </w:p>
    <w:p w14:paraId="4F734E83" w14:textId="77777777" w:rsidR="00AA5C94" w:rsidRPr="00F55A46" w:rsidRDefault="00AA5C94" w:rsidP="00AA5C94">
      <w:pPr>
        <w:overflowPunct w:val="0"/>
        <w:autoSpaceDE w:val="0"/>
        <w:autoSpaceDN w:val="0"/>
        <w:adjustRightInd w:val="0"/>
        <w:spacing w:line="360" w:lineRule="auto"/>
        <w:ind w:left="714"/>
        <w:jc w:val="both"/>
      </w:pPr>
    </w:p>
    <w:p w14:paraId="40C27F24" w14:textId="04FE2D9D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>luog</w:t>
      </w:r>
      <w:r w:rsidR="00FE16D6">
        <w:t xml:space="preserve">o)   </w:t>
      </w:r>
      <w:proofErr w:type="gramEnd"/>
      <w:r w:rsidR="00FE16D6">
        <w:t xml:space="preserve">   </w:t>
      </w:r>
      <w:r w:rsidRPr="00F55A46">
        <w:t>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2752" w14:textId="77777777" w:rsidR="007645AA" w:rsidRDefault="007645AA">
      <w:r>
        <w:separator/>
      </w:r>
    </w:p>
  </w:endnote>
  <w:endnote w:type="continuationSeparator" w:id="0">
    <w:p w14:paraId="72315E0E" w14:textId="77777777" w:rsidR="007645AA" w:rsidRDefault="0076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060F4E4B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1A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8DC0" w14:textId="77777777" w:rsidR="007645AA" w:rsidRDefault="007645AA">
      <w:r>
        <w:separator/>
      </w:r>
    </w:p>
  </w:footnote>
  <w:footnote w:type="continuationSeparator" w:id="0">
    <w:p w14:paraId="6FE16F2E" w14:textId="77777777" w:rsidR="007645AA" w:rsidRDefault="0076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7525"/>
    <w:rsid w:val="00196023"/>
    <w:rsid w:val="001B1D49"/>
    <w:rsid w:val="001C427E"/>
    <w:rsid w:val="001C4588"/>
    <w:rsid w:val="001C4F45"/>
    <w:rsid w:val="001F2C2B"/>
    <w:rsid w:val="001F45BB"/>
    <w:rsid w:val="00243272"/>
    <w:rsid w:val="002A66C9"/>
    <w:rsid w:val="002B480C"/>
    <w:rsid w:val="002B5F5F"/>
    <w:rsid w:val="002D376D"/>
    <w:rsid w:val="003032E9"/>
    <w:rsid w:val="00347CA7"/>
    <w:rsid w:val="00363216"/>
    <w:rsid w:val="00370BE1"/>
    <w:rsid w:val="003A4357"/>
    <w:rsid w:val="003C4BE6"/>
    <w:rsid w:val="003E5148"/>
    <w:rsid w:val="00406F61"/>
    <w:rsid w:val="0041288B"/>
    <w:rsid w:val="00415D2A"/>
    <w:rsid w:val="004949DC"/>
    <w:rsid w:val="004968AF"/>
    <w:rsid w:val="00497B86"/>
    <w:rsid w:val="004E1C0A"/>
    <w:rsid w:val="00504809"/>
    <w:rsid w:val="00507F41"/>
    <w:rsid w:val="005208C2"/>
    <w:rsid w:val="00531591"/>
    <w:rsid w:val="00544598"/>
    <w:rsid w:val="0055276B"/>
    <w:rsid w:val="00585F0C"/>
    <w:rsid w:val="00593095"/>
    <w:rsid w:val="005A1F7E"/>
    <w:rsid w:val="005B442D"/>
    <w:rsid w:val="005D0A2B"/>
    <w:rsid w:val="005D6889"/>
    <w:rsid w:val="005E398D"/>
    <w:rsid w:val="00650308"/>
    <w:rsid w:val="0066647E"/>
    <w:rsid w:val="006862E5"/>
    <w:rsid w:val="00690A4E"/>
    <w:rsid w:val="007405A6"/>
    <w:rsid w:val="007645AA"/>
    <w:rsid w:val="00777AEF"/>
    <w:rsid w:val="007C4979"/>
    <w:rsid w:val="007D045F"/>
    <w:rsid w:val="007E12D9"/>
    <w:rsid w:val="008660DD"/>
    <w:rsid w:val="00873B01"/>
    <w:rsid w:val="008E60F8"/>
    <w:rsid w:val="008F6901"/>
    <w:rsid w:val="00904C7E"/>
    <w:rsid w:val="00916EB4"/>
    <w:rsid w:val="00945CCE"/>
    <w:rsid w:val="0095623C"/>
    <w:rsid w:val="009727EC"/>
    <w:rsid w:val="009E2FAA"/>
    <w:rsid w:val="00A00F49"/>
    <w:rsid w:val="00A20A00"/>
    <w:rsid w:val="00A273EE"/>
    <w:rsid w:val="00A92EC4"/>
    <w:rsid w:val="00AA5C94"/>
    <w:rsid w:val="00AA661A"/>
    <w:rsid w:val="00AB17F8"/>
    <w:rsid w:val="00B000E1"/>
    <w:rsid w:val="00B1299A"/>
    <w:rsid w:val="00B16C78"/>
    <w:rsid w:val="00B17447"/>
    <w:rsid w:val="00B63E5B"/>
    <w:rsid w:val="00B8326E"/>
    <w:rsid w:val="00C16588"/>
    <w:rsid w:val="00C514C9"/>
    <w:rsid w:val="00C644C7"/>
    <w:rsid w:val="00C75474"/>
    <w:rsid w:val="00CB6F85"/>
    <w:rsid w:val="00D457CB"/>
    <w:rsid w:val="00D63B2F"/>
    <w:rsid w:val="00D67BBE"/>
    <w:rsid w:val="00D76D20"/>
    <w:rsid w:val="00D9785B"/>
    <w:rsid w:val="00DA48C1"/>
    <w:rsid w:val="00DF2F77"/>
    <w:rsid w:val="00DF395F"/>
    <w:rsid w:val="00E11A2F"/>
    <w:rsid w:val="00E36A5C"/>
    <w:rsid w:val="00EB1842"/>
    <w:rsid w:val="00F30FD4"/>
    <w:rsid w:val="00F55A46"/>
    <w:rsid w:val="00F94C66"/>
    <w:rsid w:val="00FD52CD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11</cp:revision>
  <cp:lastPrinted>2019-01-25T09:31:00Z</cp:lastPrinted>
  <dcterms:created xsi:type="dcterms:W3CDTF">2024-01-02T14:26:00Z</dcterms:created>
  <dcterms:modified xsi:type="dcterms:W3CDTF">2024-01-08T13:41:00Z</dcterms:modified>
</cp:coreProperties>
</file>